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DA" w:rsidRPr="006D4B34" w:rsidRDefault="00A3266B" w:rsidP="006D4B34">
      <w:pPr>
        <w:jc w:val="center"/>
        <w:rPr>
          <w:rFonts w:ascii="Times New Roman" w:hAnsi="Times New Roman" w:cs="Times New Roman"/>
          <w:sz w:val="72"/>
          <w:szCs w:val="44"/>
        </w:rPr>
      </w:pPr>
      <w:r w:rsidRPr="006D4B34">
        <w:rPr>
          <w:rFonts w:ascii="Times New Roman" w:hAnsi="Times New Roman" w:cs="Times New Roman"/>
          <w:sz w:val="72"/>
          <w:szCs w:val="44"/>
        </w:rPr>
        <w:t>VENDREDI 1</w:t>
      </w:r>
      <w:r w:rsidR="001F11EF">
        <w:rPr>
          <w:rFonts w:ascii="Times New Roman" w:hAnsi="Times New Roman" w:cs="Times New Roman"/>
          <w:sz w:val="72"/>
          <w:szCs w:val="44"/>
        </w:rPr>
        <w:t>9</w:t>
      </w:r>
      <w:bookmarkStart w:id="0" w:name="_GoBack"/>
      <w:bookmarkEnd w:id="0"/>
      <w:r w:rsidRPr="006D4B34">
        <w:rPr>
          <w:rFonts w:ascii="Times New Roman" w:hAnsi="Times New Roman" w:cs="Times New Roman"/>
          <w:sz w:val="72"/>
          <w:szCs w:val="44"/>
        </w:rPr>
        <w:t xml:space="preserve"> NOVEMBRE 2021</w:t>
      </w:r>
    </w:p>
    <w:p w:rsidR="00A3266B" w:rsidRPr="006D4B34" w:rsidRDefault="00A3266B" w:rsidP="006D4B34">
      <w:pPr>
        <w:jc w:val="center"/>
        <w:rPr>
          <w:rFonts w:ascii="Times New Roman" w:hAnsi="Times New Roman" w:cs="Times New Roman"/>
          <w:sz w:val="72"/>
          <w:szCs w:val="44"/>
        </w:rPr>
      </w:pPr>
      <w:r w:rsidRPr="00A3266B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fr-FR"/>
        </w:rPr>
        <w:t>Salle des actes (PSUT)</w:t>
      </w:r>
    </w:p>
    <w:p w:rsidR="00A3266B" w:rsidRDefault="00A3266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467"/>
        <w:gridCol w:w="1052"/>
        <w:gridCol w:w="4696"/>
        <w:gridCol w:w="6480"/>
      </w:tblGrid>
      <w:tr w:rsidR="00A3266B" w:rsidRPr="00A3266B" w:rsidTr="00A3266B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32"/>
                <w:lang w:eastAsia="fr-FR"/>
              </w:rPr>
              <w:t>SESSION 6 : CEREMONIE DE CLOTURE</w:t>
            </w:r>
          </w:p>
        </w:tc>
      </w:tr>
      <w:tr w:rsidR="00A3266B" w:rsidRPr="00A3266B" w:rsidTr="00C0650C">
        <w:trPr>
          <w:trHeight w:val="270"/>
        </w:trPr>
        <w:tc>
          <w:tcPr>
            <w:tcW w:w="100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  <w:lang w:eastAsia="fr-FR"/>
              </w:rPr>
              <w:t>Horaire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  <w:lang w:eastAsia="fr-FR"/>
              </w:rPr>
              <w:t>Activités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  <w:lang w:eastAsia="fr-FR"/>
              </w:rPr>
              <w:t>Acteurs</w:t>
            </w:r>
          </w:p>
        </w:tc>
      </w:tr>
      <w:tr w:rsidR="00A3266B" w:rsidRPr="00A3266B" w:rsidTr="00C0650C">
        <w:trPr>
          <w:trHeight w:val="255"/>
        </w:trPr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09:00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10:00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6B" w:rsidRPr="00A3266B" w:rsidRDefault="00A3266B" w:rsidP="00C065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>Lecture du rapport général, amendements et adoption</w:t>
            </w:r>
          </w:p>
        </w:tc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 xml:space="preserve">Comité d'organisation </w:t>
            </w:r>
          </w:p>
        </w:tc>
      </w:tr>
      <w:tr w:rsidR="00A3266B" w:rsidRPr="00A3266B" w:rsidTr="00C0650C">
        <w:trPr>
          <w:trHeight w:val="25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10:00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10:30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>Pause-café</w:t>
            </w:r>
          </w:p>
        </w:tc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 xml:space="preserve">Comité d'organisation </w:t>
            </w:r>
          </w:p>
        </w:tc>
      </w:tr>
      <w:tr w:rsidR="00A3266B" w:rsidRPr="00A3266B" w:rsidTr="00C0650C">
        <w:trPr>
          <w:trHeight w:val="25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10:30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11:00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6B" w:rsidRPr="00A3266B" w:rsidRDefault="00A3266B" w:rsidP="00C065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>Arrivée des officiels</w:t>
            </w:r>
          </w:p>
        </w:tc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 xml:space="preserve">Comité d'organisation </w:t>
            </w:r>
          </w:p>
        </w:tc>
      </w:tr>
      <w:tr w:rsidR="00A3266B" w:rsidRPr="00A3266B" w:rsidTr="00C0650C">
        <w:trPr>
          <w:trHeight w:val="25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11:00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11:30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6B" w:rsidRPr="00A3266B" w:rsidRDefault="00A3266B" w:rsidP="00C065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>Synthèse du rapport général et Recommandations</w:t>
            </w:r>
          </w:p>
        </w:tc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 xml:space="preserve">Comité d'organisation </w:t>
            </w:r>
          </w:p>
        </w:tc>
      </w:tr>
      <w:tr w:rsidR="00A3266B" w:rsidRPr="00A3266B" w:rsidTr="00C0650C">
        <w:trPr>
          <w:trHeight w:val="25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11:30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12:00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>Discours de clôture du symposium</w:t>
            </w:r>
          </w:p>
        </w:tc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6B" w:rsidRPr="00A3266B" w:rsidRDefault="00A3266B" w:rsidP="00C065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</w:pPr>
            <w:r w:rsidRPr="00C0650C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 xml:space="preserve">Ministre </w:t>
            </w:r>
            <w:r w:rsidR="000B5384" w:rsidRPr="00C0650C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 xml:space="preserve">Délégué en charge </w:t>
            </w:r>
            <w:r w:rsidR="00C0650C" w:rsidRPr="00C0650C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 xml:space="preserve">de </w:t>
            </w:r>
            <w:r w:rsidRPr="00A3266B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fr-FR"/>
              </w:rPr>
              <w:t>la Recherche Scientifique et de l'Innovation</w:t>
            </w:r>
          </w:p>
        </w:tc>
      </w:tr>
      <w:tr w:rsidR="00A3266B" w:rsidRPr="00A3266B" w:rsidTr="00C0650C">
        <w:trPr>
          <w:trHeight w:val="270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12:00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sz w:val="40"/>
                <w:szCs w:val="32"/>
                <w:lang w:eastAsia="fr-FR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A3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13:00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Déjeuner</w:t>
            </w:r>
          </w:p>
        </w:tc>
        <w:tc>
          <w:tcPr>
            <w:tcW w:w="2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:rsidR="00A3266B" w:rsidRPr="00A3266B" w:rsidRDefault="00A3266B" w:rsidP="007B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</w:pPr>
            <w:r w:rsidRPr="00A3266B"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eastAsia="fr-FR"/>
              </w:rPr>
              <w:t>Comité d'organisation</w:t>
            </w:r>
          </w:p>
        </w:tc>
      </w:tr>
    </w:tbl>
    <w:p w:rsidR="00A3266B" w:rsidRDefault="00A3266B"/>
    <w:sectPr w:rsidR="00A3266B" w:rsidSect="00A326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6B"/>
    <w:rsid w:val="000B5384"/>
    <w:rsid w:val="001F11EF"/>
    <w:rsid w:val="006D4B34"/>
    <w:rsid w:val="00825EDA"/>
    <w:rsid w:val="00A3266B"/>
    <w:rsid w:val="00C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B37D-33FD-4C78-8B0C-DB395E9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8</cp:revision>
  <dcterms:created xsi:type="dcterms:W3CDTF">2021-11-19T08:05:00Z</dcterms:created>
  <dcterms:modified xsi:type="dcterms:W3CDTF">2021-11-19T08:40:00Z</dcterms:modified>
</cp:coreProperties>
</file>